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D0" w:rsidRDefault="00561FD0" w:rsidP="00561FD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</w:p>
    <w:p w:rsidR="00561FD0" w:rsidRDefault="00561FD0" w:rsidP="00561FD0">
      <w:pPr>
        <w:jc w:val="center"/>
        <w:rPr>
          <w:b/>
          <w:sz w:val="52"/>
          <w:szCs w:val="52"/>
        </w:rPr>
      </w:pPr>
    </w:p>
    <w:p w:rsidR="001301E1" w:rsidRPr="00561FD0" w:rsidRDefault="00561FD0" w:rsidP="00561FD0">
      <w:pPr>
        <w:jc w:val="center"/>
        <w:rPr>
          <w:b/>
          <w:sz w:val="52"/>
          <w:szCs w:val="52"/>
        </w:rPr>
      </w:pPr>
      <w:r w:rsidRPr="00561FD0">
        <w:rPr>
          <w:b/>
          <w:sz w:val="52"/>
          <w:szCs w:val="52"/>
        </w:rPr>
        <w:t xml:space="preserve">Informacja Burmistrz Miasta Lipna </w:t>
      </w:r>
    </w:p>
    <w:p w:rsidR="00561FD0" w:rsidRPr="00561FD0" w:rsidRDefault="00561FD0" w:rsidP="00561FD0">
      <w:pPr>
        <w:jc w:val="both"/>
        <w:rPr>
          <w:b/>
          <w:sz w:val="52"/>
          <w:szCs w:val="52"/>
        </w:rPr>
      </w:pPr>
    </w:p>
    <w:p w:rsidR="00561FD0" w:rsidRDefault="00561FD0" w:rsidP="00561FD0">
      <w:pPr>
        <w:jc w:val="both"/>
        <w:rPr>
          <w:b/>
          <w:sz w:val="24"/>
          <w:szCs w:val="24"/>
        </w:rPr>
      </w:pPr>
    </w:p>
    <w:p w:rsidR="00561FD0" w:rsidRDefault="00561FD0" w:rsidP="00561FD0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561FD0" w:rsidRPr="00561FD0" w:rsidRDefault="00561FD0" w:rsidP="00561FD0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Pr="00561FD0">
        <w:rPr>
          <w:b/>
          <w:sz w:val="48"/>
          <w:szCs w:val="48"/>
        </w:rPr>
        <w:t xml:space="preserve">W dniu 5 października 2015r. o godzinie 9:00 w Urzędzie Miejskim w Lipnie pok. </w:t>
      </w:r>
      <w:proofErr w:type="spellStart"/>
      <w:r w:rsidRPr="00561FD0">
        <w:rPr>
          <w:b/>
          <w:sz w:val="48"/>
          <w:szCs w:val="48"/>
        </w:rPr>
        <w:t>nr</w:t>
      </w:r>
      <w:proofErr w:type="spellEnd"/>
      <w:r w:rsidRPr="00561FD0">
        <w:rPr>
          <w:b/>
          <w:sz w:val="48"/>
          <w:szCs w:val="48"/>
        </w:rPr>
        <w:t>. 18 odbędzie się losowanie składu Obwodowej Komisji Wyborczej Nr 10 z siedzibą w Niepublicznym Zakładzie Opieki Zdrowotnej Szpital Lipno Sp. z o.o.</w:t>
      </w:r>
    </w:p>
    <w:sectPr w:rsidR="00561FD0" w:rsidRPr="00561FD0" w:rsidSect="00561F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FD0"/>
    <w:rsid w:val="001301E1"/>
    <w:rsid w:val="00170D6C"/>
    <w:rsid w:val="001F0BBD"/>
    <w:rsid w:val="00215B4C"/>
    <w:rsid w:val="00216B34"/>
    <w:rsid w:val="00261584"/>
    <w:rsid w:val="00311832"/>
    <w:rsid w:val="00313464"/>
    <w:rsid w:val="003206C5"/>
    <w:rsid w:val="003A1C5D"/>
    <w:rsid w:val="00404C4C"/>
    <w:rsid w:val="004228DD"/>
    <w:rsid w:val="004B3F18"/>
    <w:rsid w:val="00510AE4"/>
    <w:rsid w:val="00561FD0"/>
    <w:rsid w:val="005826F0"/>
    <w:rsid w:val="00616D0D"/>
    <w:rsid w:val="006913CA"/>
    <w:rsid w:val="006E611E"/>
    <w:rsid w:val="006E6899"/>
    <w:rsid w:val="007229A8"/>
    <w:rsid w:val="00732648"/>
    <w:rsid w:val="00750538"/>
    <w:rsid w:val="00836392"/>
    <w:rsid w:val="00845CD4"/>
    <w:rsid w:val="008B3314"/>
    <w:rsid w:val="009D3B4C"/>
    <w:rsid w:val="009E0B7A"/>
    <w:rsid w:val="00A96198"/>
    <w:rsid w:val="00AE0435"/>
    <w:rsid w:val="00B016C6"/>
    <w:rsid w:val="00B05DFB"/>
    <w:rsid w:val="00B8078E"/>
    <w:rsid w:val="00C36374"/>
    <w:rsid w:val="00C725C0"/>
    <w:rsid w:val="00C923C5"/>
    <w:rsid w:val="00E42BDB"/>
    <w:rsid w:val="00E84145"/>
    <w:rsid w:val="00F0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</cp:revision>
  <cp:lastPrinted>2015-10-02T11:44:00Z</cp:lastPrinted>
  <dcterms:created xsi:type="dcterms:W3CDTF">2015-10-02T11:38:00Z</dcterms:created>
  <dcterms:modified xsi:type="dcterms:W3CDTF">2015-10-02T11:44:00Z</dcterms:modified>
</cp:coreProperties>
</file>